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DD" w:rsidRDefault="004208DD">
      <w:pPr>
        <w:rPr>
          <w:b/>
          <w:u w:val="single"/>
        </w:rPr>
      </w:pPr>
    </w:p>
    <w:p w:rsidR="00216173" w:rsidRDefault="004208DD">
      <w:pPr>
        <w:rPr>
          <w:b/>
          <w:u w:val="single"/>
        </w:rPr>
      </w:pPr>
      <w:r w:rsidRPr="004208DD">
        <w:rPr>
          <w:b/>
          <w:u w:val="single"/>
        </w:rPr>
        <w:t>State of Ohio Agency Jobs (and internships)</w:t>
      </w:r>
    </w:p>
    <w:p w:rsidR="004208DD" w:rsidRDefault="004208DD">
      <w:pPr>
        <w:rPr>
          <w:b/>
          <w:u w:val="single"/>
        </w:rPr>
      </w:pPr>
    </w:p>
    <w:p w:rsidR="004208DD" w:rsidRDefault="004208DD">
      <w:r>
        <w:t>They are all posted and can be searched by agency, county, etc. on the state jobs website at:</w:t>
      </w:r>
    </w:p>
    <w:p w:rsidR="004208DD" w:rsidRDefault="004208DD">
      <w:hyperlink r:id="rId5" w:history="1">
        <w:r w:rsidRPr="005572D9">
          <w:rPr>
            <w:rStyle w:val="Hyperlink"/>
          </w:rPr>
          <w:t>http://agency.governmentjobs.com/ohio/default.cfm?clearSearch=1</w:t>
        </w:r>
      </w:hyperlink>
    </w:p>
    <w:p w:rsidR="004208DD" w:rsidRDefault="004208DD"/>
    <w:p w:rsidR="004208DD" w:rsidRDefault="004208DD"/>
    <w:p w:rsidR="004208DD" w:rsidRPr="004208DD" w:rsidRDefault="004208DD">
      <w:pPr>
        <w:rPr>
          <w:b/>
          <w:u w:val="single"/>
        </w:rPr>
      </w:pPr>
      <w:r>
        <w:rPr>
          <w:b/>
          <w:u w:val="single"/>
        </w:rPr>
        <w:t>Look for EHS jobs under :</w:t>
      </w:r>
    </w:p>
    <w:p w:rsidR="004208DD" w:rsidRDefault="004208DD">
      <w:r>
        <w:t>Ohio Dept. of Health</w:t>
      </w:r>
    </w:p>
    <w:p w:rsidR="004208DD" w:rsidRDefault="004208DD">
      <w:r>
        <w:t>Ohio EPA</w:t>
      </w:r>
      <w:r w:rsidR="00C00002">
        <w:t xml:space="preserve"> (post summer </w:t>
      </w:r>
      <w:bookmarkStart w:id="0" w:name="_GoBack"/>
      <w:bookmarkEnd w:id="0"/>
      <w:r w:rsidR="00C00002">
        <w:t>internships in Jan/Feb also)</w:t>
      </w:r>
    </w:p>
    <w:p w:rsidR="004208DD" w:rsidRDefault="004208DD">
      <w:r>
        <w:t>Ohio Dept. of Agriculture (food, milk)</w:t>
      </w:r>
    </w:p>
    <w:p w:rsidR="004208DD" w:rsidRDefault="004208DD">
      <w:r>
        <w:t xml:space="preserve"> Bureau of Workers Compensation  (occupational safety and health, industrial hygiene, ergonomics)</w:t>
      </w:r>
    </w:p>
    <w:p w:rsidR="004208DD" w:rsidRDefault="004208DD">
      <w:r>
        <w:t>Ohio DOT (environmental compliance)</w:t>
      </w:r>
    </w:p>
    <w:p w:rsidR="004208DD" w:rsidRDefault="004208DD">
      <w:r>
        <w:t>State Fire Marshall (fire safety)</w:t>
      </w:r>
    </w:p>
    <w:p w:rsidR="004208DD" w:rsidRPr="004208DD" w:rsidRDefault="004208DD"/>
    <w:sectPr w:rsidR="004208DD" w:rsidRPr="0042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DD"/>
    <w:rsid w:val="00216173"/>
    <w:rsid w:val="004208DD"/>
    <w:rsid w:val="00C0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ency.governmentjobs.com/ohio/default.cfm?clearSearc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Chuck</dc:creator>
  <cp:lastModifiedBy>Hart, Chuck</cp:lastModifiedBy>
  <cp:revision>3</cp:revision>
  <dcterms:created xsi:type="dcterms:W3CDTF">2014-11-25T17:46:00Z</dcterms:created>
  <dcterms:modified xsi:type="dcterms:W3CDTF">2014-11-25T17:52:00Z</dcterms:modified>
</cp:coreProperties>
</file>